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4D2" w:rsidRPr="003468D2" w:rsidRDefault="00961485" w:rsidP="00961485">
      <w:pPr>
        <w:jc w:val="center"/>
        <w:rPr>
          <w:rFonts w:ascii="Times New Roman" w:hAnsi="Times New Roman" w:cs="Times New Roman"/>
          <w:sz w:val="28"/>
          <w:szCs w:val="28"/>
        </w:rPr>
      </w:pPr>
      <w:r w:rsidRPr="003468D2">
        <w:rPr>
          <w:rFonts w:ascii="Times New Roman" w:hAnsi="Times New Roman" w:cs="Times New Roman"/>
          <w:sz w:val="28"/>
          <w:szCs w:val="28"/>
        </w:rPr>
        <w:t>Информация по учебной дисциплине</w:t>
      </w:r>
    </w:p>
    <w:tbl>
      <w:tblPr>
        <w:tblStyle w:val="a3"/>
        <w:tblW w:w="10065" w:type="dxa"/>
        <w:tblInd w:w="-743" w:type="dxa"/>
        <w:tblLook w:val="04A0" w:firstRow="1" w:lastRow="0" w:firstColumn="1" w:lastColumn="0" w:noHBand="0" w:noVBand="1"/>
      </w:tblPr>
      <w:tblGrid>
        <w:gridCol w:w="3261"/>
        <w:gridCol w:w="6804"/>
      </w:tblGrid>
      <w:tr w:rsidR="00961485" w:rsidRPr="003468D2" w:rsidTr="003468D2">
        <w:tc>
          <w:tcPr>
            <w:tcW w:w="3261" w:type="dxa"/>
          </w:tcPr>
          <w:p w:rsidR="00961485" w:rsidRPr="003468D2" w:rsidRDefault="002830EF" w:rsidP="00961485">
            <w:pPr>
              <w:jc w:val="both"/>
              <w:rPr>
                <w:rFonts w:ascii="Times New Roman" w:hAnsi="Times New Roman" w:cs="Times New Roman"/>
                <w:sz w:val="28"/>
                <w:szCs w:val="28"/>
              </w:rPr>
            </w:pPr>
            <w:r w:rsidRPr="003468D2">
              <w:rPr>
                <w:rFonts w:ascii="Times New Roman" w:hAnsi="Times New Roman" w:cs="Times New Roman"/>
                <w:sz w:val="28"/>
                <w:szCs w:val="28"/>
              </w:rPr>
              <w:t>Название учебной дисциплины</w:t>
            </w:r>
          </w:p>
        </w:tc>
        <w:tc>
          <w:tcPr>
            <w:tcW w:w="6804" w:type="dxa"/>
          </w:tcPr>
          <w:p w:rsidR="00961485" w:rsidRPr="003468D2" w:rsidRDefault="00C66734" w:rsidP="009E67F2">
            <w:pPr>
              <w:rPr>
                <w:rFonts w:ascii="Times New Roman" w:hAnsi="Times New Roman" w:cs="Times New Roman"/>
                <w:b/>
                <w:sz w:val="28"/>
                <w:szCs w:val="28"/>
              </w:rPr>
            </w:pPr>
            <w:r w:rsidRPr="003468D2">
              <w:rPr>
                <w:rFonts w:ascii="Times New Roman" w:hAnsi="Times New Roman" w:cs="Times New Roman"/>
                <w:b/>
                <w:sz w:val="28"/>
                <w:szCs w:val="28"/>
              </w:rPr>
              <w:t>Основы права</w:t>
            </w:r>
          </w:p>
        </w:tc>
      </w:tr>
      <w:tr w:rsidR="00961485" w:rsidRPr="003468D2" w:rsidTr="003468D2">
        <w:tc>
          <w:tcPr>
            <w:tcW w:w="3261" w:type="dxa"/>
          </w:tcPr>
          <w:p w:rsidR="00961485" w:rsidRPr="003468D2" w:rsidRDefault="002830EF" w:rsidP="00961485">
            <w:pPr>
              <w:jc w:val="both"/>
              <w:rPr>
                <w:rFonts w:ascii="Times New Roman" w:hAnsi="Times New Roman" w:cs="Times New Roman"/>
                <w:sz w:val="28"/>
                <w:szCs w:val="28"/>
              </w:rPr>
            </w:pPr>
            <w:r w:rsidRPr="003468D2">
              <w:rPr>
                <w:rFonts w:ascii="Times New Roman" w:hAnsi="Times New Roman" w:cs="Times New Roman"/>
                <w:sz w:val="28"/>
                <w:szCs w:val="28"/>
              </w:rPr>
              <w:t>Код и название специальности</w:t>
            </w:r>
          </w:p>
        </w:tc>
        <w:tc>
          <w:tcPr>
            <w:tcW w:w="6804" w:type="dxa"/>
          </w:tcPr>
          <w:p w:rsidR="00961485" w:rsidRPr="003468D2" w:rsidRDefault="00DA62C1" w:rsidP="003138D4">
            <w:pPr>
              <w:jc w:val="both"/>
              <w:rPr>
                <w:rFonts w:ascii="Times New Roman" w:hAnsi="Times New Roman" w:cs="Times New Roman"/>
                <w:sz w:val="28"/>
                <w:szCs w:val="28"/>
              </w:rPr>
            </w:pPr>
            <w:r w:rsidRPr="003468D2">
              <w:rPr>
                <w:rFonts w:ascii="Times New Roman" w:hAnsi="Times New Roman" w:cs="Times New Roman"/>
                <w:sz w:val="28"/>
                <w:szCs w:val="28"/>
              </w:rPr>
              <w:t>6-05-0231-01 Современные иностранные языки (английский, немецкий)</w:t>
            </w:r>
          </w:p>
        </w:tc>
      </w:tr>
      <w:tr w:rsidR="00961485" w:rsidRPr="003468D2" w:rsidTr="003468D2">
        <w:tc>
          <w:tcPr>
            <w:tcW w:w="3261" w:type="dxa"/>
          </w:tcPr>
          <w:p w:rsidR="00961485" w:rsidRPr="003468D2" w:rsidRDefault="002830EF" w:rsidP="00961485">
            <w:pPr>
              <w:jc w:val="both"/>
              <w:rPr>
                <w:rFonts w:ascii="Times New Roman" w:hAnsi="Times New Roman" w:cs="Times New Roman"/>
                <w:sz w:val="28"/>
                <w:szCs w:val="28"/>
              </w:rPr>
            </w:pPr>
            <w:r w:rsidRPr="003468D2">
              <w:rPr>
                <w:rFonts w:ascii="Times New Roman" w:hAnsi="Times New Roman" w:cs="Times New Roman"/>
                <w:sz w:val="28"/>
                <w:szCs w:val="28"/>
              </w:rPr>
              <w:t>Курс изучения дисциплины</w:t>
            </w:r>
          </w:p>
        </w:tc>
        <w:tc>
          <w:tcPr>
            <w:tcW w:w="6804" w:type="dxa"/>
          </w:tcPr>
          <w:p w:rsidR="00961485" w:rsidRPr="003468D2" w:rsidRDefault="00DA62C1" w:rsidP="00AD1B3F">
            <w:pPr>
              <w:jc w:val="both"/>
              <w:rPr>
                <w:rFonts w:ascii="Times New Roman" w:hAnsi="Times New Roman" w:cs="Times New Roman"/>
                <w:sz w:val="28"/>
                <w:szCs w:val="28"/>
              </w:rPr>
            </w:pPr>
            <w:r w:rsidRPr="003468D2">
              <w:rPr>
                <w:rFonts w:ascii="Times New Roman" w:hAnsi="Times New Roman" w:cs="Times New Roman"/>
                <w:sz w:val="28"/>
                <w:szCs w:val="28"/>
              </w:rPr>
              <w:t>2</w:t>
            </w:r>
            <w:r w:rsidR="00CE4E6B" w:rsidRPr="003468D2">
              <w:rPr>
                <w:rFonts w:ascii="Times New Roman" w:hAnsi="Times New Roman" w:cs="Times New Roman"/>
                <w:sz w:val="28"/>
                <w:szCs w:val="28"/>
              </w:rPr>
              <w:t xml:space="preserve"> курс</w:t>
            </w:r>
          </w:p>
        </w:tc>
      </w:tr>
      <w:tr w:rsidR="00961485" w:rsidRPr="003468D2" w:rsidTr="003468D2">
        <w:tc>
          <w:tcPr>
            <w:tcW w:w="3261" w:type="dxa"/>
          </w:tcPr>
          <w:p w:rsidR="00961485" w:rsidRPr="003468D2" w:rsidRDefault="002830EF" w:rsidP="00961485">
            <w:pPr>
              <w:jc w:val="both"/>
              <w:rPr>
                <w:rFonts w:ascii="Times New Roman" w:hAnsi="Times New Roman" w:cs="Times New Roman"/>
                <w:sz w:val="28"/>
                <w:szCs w:val="28"/>
              </w:rPr>
            </w:pPr>
            <w:r w:rsidRPr="003468D2">
              <w:rPr>
                <w:rFonts w:ascii="Times New Roman" w:hAnsi="Times New Roman" w:cs="Times New Roman"/>
                <w:sz w:val="28"/>
                <w:szCs w:val="28"/>
              </w:rPr>
              <w:t>Семестр изучения дисциплины</w:t>
            </w:r>
          </w:p>
        </w:tc>
        <w:tc>
          <w:tcPr>
            <w:tcW w:w="6804" w:type="dxa"/>
          </w:tcPr>
          <w:p w:rsidR="00961485" w:rsidRPr="003468D2" w:rsidRDefault="00DA62C1" w:rsidP="00AD1B3F">
            <w:pPr>
              <w:jc w:val="both"/>
              <w:rPr>
                <w:rFonts w:ascii="Times New Roman" w:hAnsi="Times New Roman" w:cs="Times New Roman"/>
                <w:sz w:val="28"/>
                <w:szCs w:val="28"/>
              </w:rPr>
            </w:pPr>
            <w:r w:rsidRPr="003468D2">
              <w:rPr>
                <w:rFonts w:ascii="Times New Roman" w:hAnsi="Times New Roman" w:cs="Times New Roman"/>
                <w:sz w:val="28"/>
                <w:szCs w:val="28"/>
              </w:rPr>
              <w:t>4</w:t>
            </w:r>
            <w:r w:rsidR="00CE4E6B" w:rsidRPr="003468D2">
              <w:rPr>
                <w:rFonts w:ascii="Times New Roman" w:hAnsi="Times New Roman" w:cs="Times New Roman"/>
                <w:sz w:val="28"/>
                <w:szCs w:val="28"/>
              </w:rPr>
              <w:t xml:space="preserve"> семестр</w:t>
            </w:r>
          </w:p>
        </w:tc>
        <w:bookmarkStart w:id="0" w:name="_GoBack"/>
        <w:bookmarkEnd w:id="0"/>
      </w:tr>
      <w:tr w:rsidR="00961485" w:rsidRPr="003468D2" w:rsidTr="003468D2">
        <w:tc>
          <w:tcPr>
            <w:tcW w:w="3261" w:type="dxa"/>
          </w:tcPr>
          <w:p w:rsidR="00961485" w:rsidRPr="003468D2" w:rsidRDefault="002830EF" w:rsidP="00961485">
            <w:pPr>
              <w:jc w:val="both"/>
              <w:rPr>
                <w:rFonts w:ascii="Times New Roman" w:hAnsi="Times New Roman" w:cs="Times New Roman"/>
                <w:sz w:val="28"/>
                <w:szCs w:val="28"/>
              </w:rPr>
            </w:pPr>
            <w:r w:rsidRPr="003468D2">
              <w:rPr>
                <w:rFonts w:ascii="Times New Roman" w:hAnsi="Times New Roman" w:cs="Times New Roman"/>
                <w:sz w:val="28"/>
                <w:szCs w:val="28"/>
              </w:rPr>
              <w:t>Количество часов (всего/ аудиторных)</w:t>
            </w:r>
          </w:p>
        </w:tc>
        <w:tc>
          <w:tcPr>
            <w:tcW w:w="6804" w:type="dxa"/>
          </w:tcPr>
          <w:p w:rsidR="00961485" w:rsidRPr="003468D2" w:rsidRDefault="003468D2" w:rsidP="00823AFF">
            <w:pPr>
              <w:jc w:val="both"/>
              <w:rPr>
                <w:rFonts w:ascii="Times New Roman" w:hAnsi="Times New Roman" w:cs="Times New Roman"/>
                <w:sz w:val="28"/>
                <w:szCs w:val="28"/>
              </w:rPr>
            </w:pPr>
            <w:r>
              <w:rPr>
                <w:rFonts w:ascii="Times New Roman" w:hAnsi="Times New Roman" w:cs="Times New Roman"/>
                <w:sz w:val="28"/>
                <w:szCs w:val="28"/>
              </w:rPr>
              <w:t xml:space="preserve">Всего – </w:t>
            </w:r>
            <w:r w:rsidR="00C66734" w:rsidRPr="003468D2">
              <w:rPr>
                <w:rFonts w:ascii="Times New Roman" w:hAnsi="Times New Roman" w:cs="Times New Roman"/>
                <w:sz w:val="28"/>
                <w:szCs w:val="28"/>
              </w:rPr>
              <w:t>72</w:t>
            </w:r>
            <w:r w:rsidR="00DE7B77" w:rsidRPr="003468D2">
              <w:rPr>
                <w:rFonts w:ascii="Times New Roman" w:hAnsi="Times New Roman" w:cs="Times New Roman"/>
                <w:sz w:val="28"/>
                <w:szCs w:val="28"/>
              </w:rPr>
              <w:t xml:space="preserve"> </w:t>
            </w:r>
            <w:r w:rsidR="003543B3" w:rsidRPr="003468D2">
              <w:rPr>
                <w:rFonts w:ascii="Times New Roman" w:hAnsi="Times New Roman" w:cs="Times New Roman"/>
                <w:sz w:val="28"/>
                <w:szCs w:val="28"/>
              </w:rPr>
              <w:t xml:space="preserve">академических </w:t>
            </w:r>
            <w:r w:rsidR="00DE7B77" w:rsidRPr="003468D2">
              <w:rPr>
                <w:rFonts w:ascii="Times New Roman" w:hAnsi="Times New Roman" w:cs="Times New Roman"/>
                <w:sz w:val="28"/>
                <w:szCs w:val="28"/>
              </w:rPr>
              <w:t>ч</w:t>
            </w:r>
            <w:r>
              <w:rPr>
                <w:rFonts w:ascii="Times New Roman" w:hAnsi="Times New Roman" w:cs="Times New Roman"/>
                <w:sz w:val="28"/>
                <w:szCs w:val="28"/>
              </w:rPr>
              <w:t>аса, из них – 36</w:t>
            </w:r>
            <w:r w:rsidR="00DE7B77" w:rsidRPr="003468D2">
              <w:rPr>
                <w:rFonts w:ascii="Times New Roman" w:hAnsi="Times New Roman" w:cs="Times New Roman"/>
                <w:sz w:val="28"/>
                <w:szCs w:val="28"/>
              </w:rPr>
              <w:t xml:space="preserve"> </w:t>
            </w:r>
            <w:r>
              <w:rPr>
                <w:rFonts w:ascii="Times New Roman" w:hAnsi="Times New Roman" w:cs="Times New Roman"/>
                <w:sz w:val="28"/>
                <w:szCs w:val="28"/>
              </w:rPr>
              <w:t>аудиторных часов</w:t>
            </w:r>
          </w:p>
        </w:tc>
      </w:tr>
      <w:tr w:rsidR="00961485" w:rsidRPr="003468D2" w:rsidTr="003468D2">
        <w:tc>
          <w:tcPr>
            <w:tcW w:w="3261" w:type="dxa"/>
          </w:tcPr>
          <w:p w:rsidR="00961485" w:rsidRPr="003468D2" w:rsidRDefault="002830EF" w:rsidP="00961485">
            <w:pPr>
              <w:jc w:val="both"/>
              <w:rPr>
                <w:rFonts w:ascii="Times New Roman" w:hAnsi="Times New Roman" w:cs="Times New Roman"/>
                <w:sz w:val="28"/>
                <w:szCs w:val="28"/>
              </w:rPr>
            </w:pPr>
            <w:r w:rsidRPr="003468D2">
              <w:rPr>
                <w:rFonts w:ascii="Times New Roman" w:hAnsi="Times New Roman" w:cs="Times New Roman"/>
                <w:sz w:val="28"/>
                <w:szCs w:val="28"/>
              </w:rPr>
              <w:t>Трудоемкость в зачетных единицах</w:t>
            </w:r>
          </w:p>
        </w:tc>
        <w:tc>
          <w:tcPr>
            <w:tcW w:w="6804" w:type="dxa"/>
          </w:tcPr>
          <w:p w:rsidR="00961485" w:rsidRPr="003468D2" w:rsidRDefault="00C66734" w:rsidP="00961485">
            <w:pPr>
              <w:jc w:val="both"/>
              <w:rPr>
                <w:rFonts w:ascii="Times New Roman" w:hAnsi="Times New Roman" w:cs="Times New Roman"/>
                <w:sz w:val="28"/>
                <w:szCs w:val="28"/>
              </w:rPr>
            </w:pPr>
            <w:r w:rsidRPr="003468D2">
              <w:rPr>
                <w:rFonts w:ascii="Times New Roman" w:hAnsi="Times New Roman" w:cs="Times New Roman"/>
                <w:sz w:val="28"/>
                <w:szCs w:val="28"/>
              </w:rPr>
              <w:t>2</w:t>
            </w:r>
            <w:r w:rsidR="00AD1B3F" w:rsidRPr="003468D2">
              <w:rPr>
                <w:rFonts w:ascii="Times New Roman" w:hAnsi="Times New Roman" w:cs="Times New Roman"/>
                <w:sz w:val="28"/>
                <w:szCs w:val="28"/>
              </w:rPr>
              <w:t xml:space="preserve"> зачетные</w:t>
            </w:r>
            <w:r w:rsidR="00231AFA" w:rsidRPr="003468D2">
              <w:rPr>
                <w:rFonts w:ascii="Times New Roman" w:hAnsi="Times New Roman" w:cs="Times New Roman"/>
                <w:sz w:val="28"/>
                <w:szCs w:val="28"/>
              </w:rPr>
              <w:t xml:space="preserve"> единиц</w:t>
            </w:r>
            <w:r w:rsidR="00AD1B3F" w:rsidRPr="003468D2">
              <w:rPr>
                <w:rFonts w:ascii="Times New Roman" w:hAnsi="Times New Roman" w:cs="Times New Roman"/>
                <w:sz w:val="28"/>
                <w:szCs w:val="28"/>
              </w:rPr>
              <w:t>ы</w:t>
            </w:r>
          </w:p>
        </w:tc>
      </w:tr>
      <w:tr w:rsidR="00961485" w:rsidRPr="003468D2" w:rsidTr="003468D2">
        <w:tc>
          <w:tcPr>
            <w:tcW w:w="3261" w:type="dxa"/>
          </w:tcPr>
          <w:p w:rsidR="00961485" w:rsidRPr="003468D2" w:rsidRDefault="00CF5111" w:rsidP="00961485">
            <w:pPr>
              <w:jc w:val="both"/>
              <w:rPr>
                <w:rFonts w:ascii="Times New Roman" w:hAnsi="Times New Roman" w:cs="Times New Roman"/>
                <w:sz w:val="28"/>
                <w:szCs w:val="28"/>
              </w:rPr>
            </w:pPr>
            <w:proofErr w:type="spellStart"/>
            <w:r w:rsidRPr="003468D2">
              <w:rPr>
                <w:rFonts w:ascii="Times New Roman" w:hAnsi="Times New Roman" w:cs="Times New Roman"/>
                <w:sz w:val="28"/>
                <w:szCs w:val="28"/>
              </w:rPr>
              <w:t>Пререквизиты</w:t>
            </w:r>
            <w:proofErr w:type="spellEnd"/>
          </w:p>
        </w:tc>
        <w:tc>
          <w:tcPr>
            <w:tcW w:w="6804" w:type="dxa"/>
          </w:tcPr>
          <w:p w:rsidR="00961485" w:rsidRPr="003468D2" w:rsidRDefault="006F0D6A" w:rsidP="00961485">
            <w:pPr>
              <w:jc w:val="both"/>
              <w:rPr>
                <w:rFonts w:ascii="Times New Roman" w:hAnsi="Times New Roman" w:cs="Times New Roman"/>
                <w:sz w:val="28"/>
                <w:szCs w:val="28"/>
              </w:rPr>
            </w:pPr>
            <w:r w:rsidRPr="003468D2">
              <w:rPr>
                <w:rFonts w:ascii="Times New Roman" w:hAnsi="Times New Roman" w:cs="Times New Roman"/>
                <w:sz w:val="28"/>
                <w:szCs w:val="28"/>
              </w:rPr>
              <w:t>Обществоведение</w:t>
            </w:r>
          </w:p>
        </w:tc>
      </w:tr>
      <w:tr w:rsidR="00961485" w:rsidRPr="003468D2" w:rsidTr="003468D2">
        <w:tc>
          <w:tcPr>
            <w:tcW w:w="3261" w:type="dxa"/>
          </w:tcPr>
          <w:p w:rsidR="00961485" w:rsidRPr="003468D2" w:rsidRDefault="00CF5111" w:rsidP="00961485">
            <w:pPr>
              <w:jc w:val="both"/>
              <w:rPr>
                <w:rFonts w:ascii="Times New Roman" w:hAnsi="Times New Roman" w:cs="Times New Roman"/>
                <w:sz w:val="28"/>
                <w:szCs w:val="28"/>
              </w:rPr>
            </w:pPr>
            <w:r w:rsidRPr="003468D2">
              <w:rPr>
                <w:rFonts w:ascii="Times New Roman" w:hAnsi="Times New Roman" w:cs="Times New Roman"/>
                <w:sz w:val="28"/>
                <w:szCs w:val="28"/>
              </w:rPr>
              <w:t>Краткое содержание учебной дисциплины</w:t>
            </w:r>
          </w:p>
        </w:tc>
        <w:tc>
          <w:tcPr>
            <w:tcW w:w="6804" w:type="dxa"/>
          </w:tcPr>
          <w:p w:rsidR="00544CEE" w:rsidRPr="003468D2" w:rsidRDefault="00530A8A" w:rsidP="00530A8A">
            <w:pPr>
              <w:jc w:val="both"/>
              <w:rPr>
                <w:rFonts w:ascii="Times New Roman" w:hAnsi="Times New Roman" w:cs="Times New Roman"/>
                <w:sz w:val="28"/>
                <w:szCs w:val="28"/>
              </w:rPr>
            </w:pPr>
            <w:r w:rsidRPr="003468D2">
              <w:rPr>
                <w:rFonts w:ascii="Times New Roman" w:hAnsi="Times New Roman" w:cs="Times New Roman"/>
                <w:sz w:val="28"/>
                <w:szCs w:val="28"/>
              </w:rPr>
              <w:t>Теоретические основы государства и права. Конституционное право Республики Беларусь. Административное право, административно-</w:t>
            </w:r>
            <w:proofErr w:type="spellStart"/>
            <w:r w:rsidRPr="003468D2">
              <w:rPr>
                <w:rFonts w:ascii="Times New Roman" w:hAnsi="Times New Roman" w:cs="Times New Roman"/>
                <w:sz w:val="28"/>
                <w:szCs w:val="28"/>
              </w:rPr>
              <w:t>деликтное</w:t>
            </w:r>
            <w:proofErr w:type="spellEnd"/>
            <w:r w:rsidRPr="003468D2">
              <w:rPr>
                <w:rFonts w:ascii="Times New Roman" w:hAnsi="Times New Roman" w:cs="Times New Roman"/>
                <w:sz w:val="28"/>
                <w:szCs w:val="28"/>
              </w:rPr>
              <w:t xml:space="preserve"> и процессуально-исполнительное право. Финансовое право Республики Беларусь. Гражданское право Республики Беларусь. Семейное право Республики Беларусь. Жилищное право Республики Беларусь. Трудовое право Республики Беларусь. Право социального обеспечения Республики Беларусь. Экологическое право Республики Беларусь. Уголовное право Республики Беларусь Общие положения о судоустройстве и судопроизводстве в Республике Беларусь.</w:t>
            </w:r>
          </w:p>
        </w:tc>
      </w:tr>
      <w:tr w:rsidR="00961485" w:rsidRPr="003468D2" w:rsidTr="003468D2">
        <w:tc>
          <w:tcPr>
            <w:tcW w:w="3261" w:type="dxa"/>
          </w:tcPr>
          <w:p w:rsidR="00961485" w:rsidRPr="003468D2" w:rsidRDefault="00CF5111" w:rsidP="00961485">
            <w:pPr>
              <w:jc w:val="both"/>
              <w:rPr>
                <w:rFonts w:ascii="Times New Roman" w:hAnsi="Times New Roman" w:cs="Times New Roman"/>
                <w:sz w:val="28"/>
                <w:szCs w:val="28"/>
              </w:rPr>
            </w:pPr>
            <w:r w:rsidRPr="003468D2">
              <w:rPr>
                <w:rFonts w:ascii="Times New Roman" w:hAnsi="Times New Roman" w:cs="Times New Roman"/>
                <w:sz w:val="28"/>
                <w:szCs w:val="28"/>
              </w:rPr>
              <w:t>Результаты обучения (знать, уметь, иметь, навык)</w:t>
            </w:r>
          </w:p>
        </w:tc>
        <w:tc>
          <w:tcPr>
            <w:tcW w:w="6804" w:type="dxa"/>
          </w:tcPr>
          <w:p w:rsidR="008C0040" w:rsidRPr="003468D2" w:rsidRDefault="008C0040" w:rsidP="008C0040">
            <w:pPr>
              <w:jc w:val="both"/>
              <w:rPr>
                <w:rFonts w:ascii="Times New Roman" w:hAnsi="Times New Roman" w:cs="Times New Roman"/>
                <w:b/>
                <w:sz w:val="28"/>
                <w:szCs w:val="28"/>
              </w:rPr>
            </w:pPr>
            <w:r w:rsidRPr="003468D2">
              <w:rPr>
                <w:rFonts w:ascii="Times New Roman" w:hAnsi="Times New Roman" w:cs="Times New Roman"/>
                <w:b/>
                <w:sz w:val="28"/>
                <w:szCs w:val="28"/>
              </w:rPr>
              <w:t>знать:</w:t>
            </w:r>
          </w:p>
          <w:p w:rsidR="008C0040" w:rsidRPr="003468D2" w:rsidRDefault="003468D2" w:rsidP="008C0040">
            <w:pPr>
              <w:jc w:val="both"/>
              <w:rPr>
                <w:rFonts w:ascii="Times New Roman" w:hAnsi="Times New Roman" w:cs="Times New Roman"/>
                <w:sz w:val="28"/>
                <w:szCs w:val="28"/>
              </w:rPr>
            </w:pPr>
            <w:r>
              <w:rPr>
                <w:rFonts w:ascii="Times New Roman" w:hAnsi="Times New Roman" w:cs="Times New Roman"/>
                <w:sz w:val="28"/>
                <w:szCs w:val="28"/>
              </w:rPr>
              <w:t xml:space="preserve">– </w:t>
            </w:r>
            <w:r w:rsidR="008C0040" w:rsidRPr="003468D2">
              <w:rPr>
                <w:rFonts w:ascii="Times New Roman" w:hAnsi="Times New Roman" w:cs="Times New Roman"/>
                <w:sz w:val="28"/>
                <w:szCs w:val="28"/>
              </w:rPr>
              <w:t>место, роль и назначение права и государства в системе социальных отношений, основные правовые категории и понятия;</w:t>
            </w:r>
          </w:p>
          <w:p w:rsidR="008C0040" w:rsidRPr="003468D2" w:rsidRDefault="003468D2" w:rsidP="008C0040">
            <w:pPr>
              <w:jc w:val="both"/>
              <w:rPr>
                <w:rFonts w:ascii="Times New Roman" w:hAnsi="Times New Roman" w:cs="Times New Roman"/>
                <w:sz w:val="28"/>
                <w:szCs w:val="28"/>
              </w:rPr>
            </w:pPr>
            <w:r>
              <w:rPr>
                <w:rFonts w:ascii="Times New Roman" w:hAnsi="Times New Roman" w:cs="Times New Roman"/>
                <w:sz w:val="28"/>
                <w:szCs w:val="28"/>
              </w:rPr>
              <w:t xml:space="preserve">– </w:t>
            </w:r>
            <w:r w:rsidR="008C0040" w:rsidRPr="003468D2">
              <w:rPr>
                <w:rFonts w:ascii="Times New Roman" w:hAnsi="Times New Roman" w:cs="Times New Roman"/>
                <w:sz w:val="28"/>
                <w:szCs w:val="28"/>
              </w:rPr>
              <w:t>основные отрасли права, их структуру и институты;</w:t>
            </w:r>
          </w:p>
          <w:p w:rsidR="008C0040" w:rsidRPr="003468D2" w:rsidRDefault="003468D2" w:rsidP="008C0040">
            <w:pPr>
              <w:jc w:val="both"/>
              <w:rPr>
                <w:rFonts w:ascii="Times New Roman" w:hAnsi="Times New Roman" w:cs="Times New Roman"/>
                <w:sz w:val="28"/>
                <w:szCs w:val="28"/>
              </w:rPr>
            </w:pPr>
            <w:r>
              <w:rPr>
                <w:rFonts w:ascii="Times New Roman" w:hAnsi="Times New Roman" w:cs="Times New Roman"/>
                <w:sz w:val="28"/>
                <w:szCs w:val="28"/>
              </w:rPr>
              <w:t xml:space="preserve">– </w:t>
            </w:r>
            <w:r w:rsidR="008C0040" w:rsidRPr="003468D2">
              <w:rPr>
                <w:rFonts w:ascii="Times New Roman" w:hAnsi="Times New Roman" w:cs="Times New Roman"/>
                <w:sz w:val="28"/>
                <w:szCs w:val="28"/>
              </w:rPr>
              <w:t>основополагающие нормативные правовые акты;</w:t>
            </w:r>
          </w:p>
          <w:p w:rsidR="008C0040" w:rsidRPr="003468D2" w:rsidRDefault="003468D2" w:rsidP="008C0040">
            <w:pPr>
              <w:jc w:val="both"/>
              <w:rPr>
                <w:rFonts w:ascii="Times New Roman" w:hAnsi="Times New Roman" w:cs="Times New Roman"/>
                <w:sz w:val="28"/>
                <w:szCs w:val="28"/>
              </w:rPr>
            </w:pPr>
            <w:r>
              <w:rPr>
                <w:rFonts w:ascii="Times New Roman" w:hAnsi="Times New Roman" w:cs="Times New Roman"/>
                <w:sz w:val="28"/>
                <w:szCs w:val="28"/>
              </w:rPr>
              <w:t xml:space="preserve">– </w:t>
            </w:r>
            <w:r w:rsidR="008C0040" w:rsidRPr="003468D2">
              <w:rPr>
                <w:rFonts w:ascii="Times New Roman" w:hAnsi="Times New Roman" w:cs="Times New Roman"/>
                <w:sz w:val="28"/>
                <w:szCs w:val="28"/>
              </w:rPr>
              <w:t>структуру государственного аппарата, место, роль и компетенцию отдельных должностных лиц и государственных органов, структуру и систему судебных и правоохранительных органов;</w:t>
            </w:r>
          </w:p>
          <w:p w:rsidR="008C0040" w:rsidRPr="003468D2" w:rsidRDefault="003468D2" w:rsidP="008C0040">
            <w:pPr>
              <w:jc w:val="both"/>
              <w:rPr>
                <w:rFonts w:ascii="Times New Roman" w:hAnsi="Times New Roman" w:cs="Times New Roman"/>
                <w:sz w:val="28"/>
                <w:szCs w:val="28"/>
              </w:rPr>
            </w:pPr>
            <w:r>
              <w:rPr>
                <w:rFonts w:ascii="Times New Roman" w:hAnsi="Times New Roman" w:cs="Times New Roman"/>
                <w:sz w:val="28"/>
                <w:szCs w:val="28"/>
              </w:rPr>
              <w:t xml:space="preserve">– </w:t>
            </w:r>
            <w:r w:rsidR="008C0040" w:rsidRPr="003468D2">
              <w:rPr>
                <w:rFonts w:ascii="Times New Roman" w:hAnsi="Times New Roman" w:cs="Times New Roman"/>
                <w:sz w:val="28"/>
                <w:szCs w:val="28"/>
              </w:rPr>
              <w:t>основные права, законные интересы и обязанности человека и гражданина, гарантии их реализации;</w:t>
            </w:r>
          </w:p>
          <w:p w:rsidR="008C0040" w:rsidRPr="003468D2" w:rsidRDefault="008C0040" w:rsidP="008C0040">
            <w:pPr>
              <w:jc w:val="both"/>
              <w:rPr>
                <w:rFonts w:ascii="Times New Roman" w:hAnsi="Times New Roman" w:cs="Times New Roman"/>
                <w:b/>
                <w:sz w:val="28"/>
                <w:szCs w:val="28"/>
              </w:rPr>
            </w:pPr>
            <w:r w:rsidRPr="003468D2">
              <w:rPr>
                <w:rFonts w:ascii="Times New Roman" w:hAnsi="Times New Roman" w:cs="Times New Roman"/>
                <w:b/>
                <w:sz w:val="28"/>
                <w:szCs w:val="28"/>
              </w:rPr>
              <w:t>уметь:</w:t>
            </w:r>
          </w:p>
          <w:p w:rsidR="008C0040" w:rsidRPr="003468D2" w:rsidRDefault="003468D2" w:rsidP="008C0040">
            <w:pPr>
              <w:jc w:val="both"/>
              <w:rPr>
                <w:rFonts w:ascii="Times New Roman" w:hAnsi="Times New Roman" w:cs="Times New Roman"/>
                <w:sz w:val="28"/>
                <w:szCs w:val="28"/>
              </w:rPr>
            </w:pPr>
            <w:r>
              <w:rPr>
                <w:rFonts w:ascii="Times New Roman" w:hAnsi="Times New Roman" w:cs="Times New Roman"/>
                <w:sz w:val="28"/>
                <w:szCs w:val="28"/>
              </w:rPr>
              <w:t xml:space="preserve">– </w:t>
            </w:r>
            <w:r w:rsidR="008C0040" w:rsidRPr="003468D2">
              <w:rPr>
                <w:rFonts w:ascii="Times New Roman" w:hAnsi="Times New Roman" w:cs="Times New Roman"/>
                <w:sz w:val="28"/>
                <w:szCs w:val="28"/>
              </w:rPr>
              <w:t>определять вид правоотношений и правовые нормы, их регулирующие;</w:t>
            </w:r>
          </w:p>
          <w:p w:rsidR="008C0040" w:rsidRPr="003468D2" w:rsidRDefault="003468D2" w:rsidP="008C0040">
            <w:pPr>
              <w:jc w:val="both"/>
              <w:rPr>
                <w:rFonts w:ascii="Times New Roman" w:hAnsi="Times New Roman" w:cs="Times New Roman"/>
                <w:sz w:val="28"/>
                <w:szCs w:val="28"/>
              </w:rPr>
            </w:pPr>
            <w:r>
              <w:rPr>
                <w:rFonts w:ascii="Times New Roman" w:hAnsi="Times New Roman" w:cs="Times New Roman"/>
                <w:sz w:val="28"/>
                <w:szCs w:val="28"/>
              </w:rPr>
              <w:t xml:space="preserve">– </w:t>
            </w:r>
            <w:r w:rsidR="008C0040" w:rsidRPr="003468D2">
              <w:rPr>
                <w:rFonts w:ascii="Times New Roman" w:hAnsi="Times New Roman" w:cs="Times New Roman"/>
                <w:sz w:val="28"/>
                <w:szCs w:val="28"/>
              </w:rPr>
              <w:t>устанавливать иерархию нормативных правовых актов, регулирующих определенные правоотношения;</w:t>
            </w:r>
          </w:p>
          <w:p w:rsidR="008C0040" w:rsidRPr="003468D2" w:rsidRDefault="003468D2" w:rsidP="008C0040">
            <w:pPr>
              <w:jc w:val="both"/>
              <w:rPr>
                <w:rFonts w:ascii="Times New Roman" w:hAnsi="Times New Roman" w:cs="Times New Roman"/>
                <w:sz w:val="28"/>
                <w:szCs w:val="28"/>
              </w:rPr>
            </w:pPr>
            <w:r>
              <w:rPr>
                <w:rFonts w:ascii="Times New Roman" w:hAnsi="Times New Roman" w:cs="Times New Roman"/>
                <w:sz w:val="28"/>
                <w:szCs w:val="28"/>
              </w:rPr>
              <w:t xml:space="preserve">– </w:t>
            </w:r>
            <w:r w:rsidR="008C0040" w:rsidRPr="003468D2">
              <w:rPr>
                <w:rFonts w:ascii="Times New Roman" w:hAnsi="Times New Roman" w:cs="Times New Roman"/>
                <w:sz w:val="28"/>
                <w:szCs w:val="28"/>
              </w:rPr>
              <w:t>осуществлять поиск необходимых нормативных предписаний в национальном законодательстве;</w:t>
            </w:r>
          </w:p>
          <w:p w:rsidR="008C0040" w:rsidRPr="003468D2" w:rsidRDefault="003468D2" w:rsidP="008C0040">
            <w:pPr>
              <w:jc w:val="both"/>
              <w:rPr>
                <w:rFonts w:ascii="Times New Roman" w:hAnsi="Times New Roman" w:cs="Times New Roman"/>
                <w:sz w:val="28"/>
                <w:szCs w:val="28"/>
              </w:rPr>
            </w:pPr>
            <w:r>
              <w:rPr>
                <w:rFonts w:ascii="Times New Roman" w:hAnsi="Times New Roman" w:cs="Times New Roman"/>
                <w:sz w:val="28"/>
                <w:szCs w:val="28"/>
              </w:rPr>
              <w:t xml:space="preserve">– </w:t>
            </w:r>
            <w:r w:rsidR="008C0040" w:rsidRPr="003468D2">
              <w:rPr>
                <w:rFonts w:ascii="Times New Roman" w:hAnsi="Times New Roman" w:cs="Times New Roman"/>
                <w:sz w:val="28"/>
                <w:szCs w:val="28"/>
              </w:rPr>
              <w:t>принимать юридически корректные решения в области применения права;</w:t>
            </w:r>
          </w:p>
          <w:p w:rsidR="008C0040" w:rsidRPr="003468D2" w:rsidRDefault="008C0040" w:rsidP="008C0040">
            <w:pPr>
              <w:jc w:val="both"/>
              <w:rPr>
                <w:rFonts w:ascii="Times New Roman" w:hAnsi="Times New Roman" w:cs="Times New Roman"/>
                <w:sz w:val="28"/>
                <w:szCs w:val="28"/>
              </w:rPr>
            </w:pPr>
            <w:r w:rsidRPr="003468D2">
              <w:rPr>
                <w:rFonts w:ascii="Times New Roman" w:hAnsi="Times New Roman" w:cs="Times New Roman"/>
                <w:sz w:val="28"/>
                <w:szCs w:val="28"/>
              </w:rPr>
              <w:t>владеть:</w:t>
            </w:r>
          </w:p>
          <w:p w:rsidR="008C0040" w:rsidRPr="003468D2" w:rsidRDefault="003468D2" w:rsidP="008C004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C0040" w:rsidRPr="003468D2">
              <w:rPr>
                <w:rFonts w:ascii="Times New Roman" w:hAnsi="Times New Roman" w:cs="Times New Roman"/>
                <w:sz w:val="28"/>
                <w:szCs w:val="28"/>
              </w:rPr>
              <w:t>основной юридической терминологией;</w:t>
            </w:r>
          </w:p>
          <w:p w:rsidR="00544CEE" w:rsidRPr="003468D2" w:rsidRDefault="003468D2" w:rsidP="008C0040">
            <w:pPr>
              <w:jc w:val="both"/>
              <w:rPr>
                <w:rFonts w:ascii="Times New Roman" w:hAnsi="Times New Roman" w:cs="Times New Roman"/>
                <w:sz w:val="28"/>
                <w:szCs w:val="28"/>
              </w:rPr>
            </w:pPr>
            <w:r>
              <w:rPr>
                <w:rFonts w:ascii="Times New Roman" w:hAnsi="Times New Roman" w:cs="Times New Roman"/>
                <w:sz w:val="28"/>
                <w:szCs w:val="28"/>
              </w:rPr>
              <w:t>–</w:t>
            </w:r>
            <w:r w:rsidR="008C0040" w:rsidRPr="003468D2">
              <w:rPr>
                <w:rFonts w:ascii="Times New Roman" w:hAnsi="Times New Roman" w:cs="Times New Roman"/>
                <w:sz w:val="28"/>
                <w:szCs w:val="28"/>
              </w:rPr>
              <w:t xml:space="preserve"> навыками применения правовых норм в профессиональной и общественной деятельности.</w:t>
            </w:r>
          </w:p>
        </w:tc>
      </w:tr>
      <w:tr w:rsidR="00961485" w:rsidRPr="003468D2" w:rsidTr="003468D2">
        <w:tc>
          <w:tcPr>
            <w:tcW w:w="3261" w:type="dxa"/>
          </w:tcPr>
          <w:p w:rsidR="00961485" w:rsidRPr="003468D2" w:rsidRDefault="00CF5111" w:rsidP="00961485">
            <w:pPr>
              <w:jc w:val="both"/>
              <w:rPr>
                <w:rFonts w:ascii="Times New Roman" w:hAnsi="Times New Roman" w:cs="Times New Roman"/>
                <w:sz w:val="28"/>
                <w:szCs w:val="28"/>
              </w:rPr>
            </w:pPr>
            <w:r w:rsidRPr="003468D2">
              <w:rPr>
                <w:rFonts w:ascii="Times New Roman" w:hAnsi="Times New Roman" w:cs="Times New Roman"/>
                <w:sz w:val="28"/>
                <w:szCs w:val="28"/>
              </w:rPr>
              <w:lastRenderedPageBreak/>
              <w:t>Формируемые компетенции</w:t>
            </w:r>
          </w:p>
        </w:tc>
        <w:tc>
          <w:tcPr>
            <w:tcW w:w="6804" w:type="dxa"/>
          </w:tcPr>
          <w:p w:rsidR="00544CEE" w:rsidRPr="003468D2" w:rsidRDefault="008C0040" w:rsidP="008C0040">
            <w:pPr>
              <w:jc w:val="both"/>
              <w:rPr>
                <w:rFonts w:ascii="Times New Roman" w:hAnsi="Times New Roman" w:cs="Times New Roman"/>
                <w:sz w:val="28"/>
                <w:szCs w:val="28"/>
              </w:rPr>
            </w:pPr>
            <w:r w:rsidRPr="003468D2">
              <w:rPr>
                <w:rFonts w:ascii="Times New Roman" w:hAnsi="Times New Roman" w:cs="Times New Roman"/>
                <w:sz w:val="28"/>
                <w:szCs w:val="28"/>
              </w:rPr>
              <w:t>Обладать способностью грамотно использовать основы правовых знаний в различных сферах жизнедеятельности, владеть навыками поиска нормативных правовых актов, анализа их содержания и применения в непосредственной профессиональной деятельностью.</w:t>
            </w:r>
          </w:p>
        </w:tc>
      </w:tr>
      <w:tr w:rsidR="00961485" w:rsidRPr="003468D2" w:rsidTr="003468D2">
        <w:tc>
          <w:tcPr>
            <w:tcW w:w="3261" w:type="dxa"/>
          </w:tcPr>
          <w:p w:rsidR="00961485" w:rsidRPr="003468D2" w:rsidRDefault="00CF5111" w:rsidP="00961485">
            <w:pPr>
              <w:jc w:val="both"/>
              <w:rPr>
                <w:rFonts w:ascii="Times New Roman" w:hAnsi="Times New Roman" w:cs="Times New Roman"/>
                <w:sz w:val="28"/>
                <w:szCs w:val="28"/>
              </w:rPr>
            </w:pPr>
            <w:r w:rsidRPr="003468D2">
              <w:rPr>
                <w:rFonts w:ascii="Times New Roman" w:hAnsi="Times New Roman" w:cs="Times New Roman"/>
                <w:sz w:val="28"/>
                <w:szCs w:val="28"/>
              </w:rPr>
              <w:t>Форма промежуточной аттестации</w:t>
            </w:r>
          </w:p>
        </w:tc>
        <w:tc>
          <w:tcPr>
            <w:tcW w:w="6804" w:type="dxa"/>
          </w:tcPr>
          <w:p w:rsidR="00961485" w:rsidRPr="003468D2" w:rsidRDefault="003468D2" w:rsidP="008E5A27">
            <w:pPr>
              <w:jc w:val="both"/>
              <w:rPr>
                <w:rFonts w:ascii="Times New Roman" w:hAnsi="Times New Roman" w:cs="Times New Roman"/>
                <w:sz w:val="28"/>
                <w:szCs w:val="28"/>
              </w:rPr>
            </w:pPr>
            <w:r>
              <w:rPr>
                <w:rFonts w:ascii="Times New Roman" w:hAnsi="Times New Roman" w:cs="Times New Roman"/>
                <w:sz w:val="28"/>
                <w:szCs w:val="28"/>
              </w:rPr>
              <w:t xml:space="preserve">В </w:t>
            </w:r>
            <w:r w:rsidR="00DA62C1" w:rsidRPr="003468D2">
              <w:rPr>
                <w:rFonts w:ascii="Times New Roman" w:hAnsi="Times New Roman" w:cs="Times New Roman"/>
                <w:sz w:val="28"/>
                <w:szCs w:val="28"/>
              </w:rPr>
              <w:t>4</w:t>
            </w:r>
            <w:r w:rsidR="00C66734" w:rsidRPr="003468D2">
              <w:rPr>
                <w:rFonts w:ascii="Times New Roman" w:hAnsi="Times New Roman" w:cs="Times New Roman"/>
                <w:sz w:val="28"/>
                <w:szCs w:val="28"/>
              </w:rPr>
              <w:t xml:space="preserve"> семестр</w:t>
            </w:r>
            <w:r>
              <w:rPr>
                <w:rFonts w:ascii="Times New Roman" w:hAnsi="Times New Roman" w:cs="Times New Roman"/>
                <w:sz w:val="28"/>
                <w:szCs w:val="28"/>
              </w:rPr>
              <w:t>е</w:t>
            </w:r>
            <w:r w:rsidR="00C66734" w:rsidRPr="003468D2">
              <w:rPr>
                <w:rFonts w:ascii="Times New Roman" w:hAnsi="Times New Roman" w:cs="Times New Roman"/>
                <w:sz w:val="28"/>
                <w:szCs w:val="28"/>
              </w:rPr>
              <w:t xml:space="preserve"> – </w:t>
            </w:r>
            <w:r>
              <w:rPr>
                <w:rFonts w:ascii="Times New Roman" w:hAnsi="Times New Roman" w:cs="Times New Roman"/>
                <w:sz w:val="28"/>
                <w:szCs w:val="28"/>
              </w:rPr>
              <w:t>дифференцированный зачё</w:t>
            </w:r>
            <w:r w:rsidR="008C0040" w:rsidRPr="003468D2">
              <w:rPr>
                <w:rFonts w:ascii="Times New Roman" w:hAnsi="Times New Roman" w:cs="Times New Roman"/>
                <w:sz w:val="28"/>
                <w:szCs w:val="28"/>
              </w:rPr>
              <w:t>т</w:t>
            </w:r>
          </w:p>
        </w:tc>
      </w:tr>
    </w:tbl>
    <w:p w:rsidR="00CF5111" w:rsidRPr="003468D2" w:rsidRDefault="00CF5111" w:rsidP="00CF5111">
      <w:pPr>
        <w:spacing w:after="0" w:line="240" w:lineRule="auto"/>
        <w:ind w:left="2832" w:firstLine="708"/>
        <w:jc w:val="both"/>
        <w:rPr>
          <w:rFonts w:ascii="Times New Roman" w:hAnsi="Times New Roman" w:cs="Times New Roman"/>
          <w:sz w:val="28"/>
          <w:szCs w:val="28"/>
        </w:rPr>
      </w:pPr>
    </w:p>
    <w:sectPr w:rsidR="00CF5111" w:rsidRPr="003468D2" w:rsidSect="009B3424">
      <w:pgSz w:w="11906" w:h="16838"/>
      <w:pgMar w:top="284" w:right="1134"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485"/>
    <w:rsid w:val="00001162"/>
    <w:rsid w:val="0000317C"/>
    <w:rsid w:val="0000788F"/>
    <w:rsid w:val="000110D7"/>
    <w:rsid w:val="00013A12"/>
    <w:rsid w:val="00017583"/>
    <w:rsid w:val="0002225E"/>
    <w:rsid w:val="000232CC"/>
    <w:rsid w:val="00023796"/>
    <w:rsid w:val="000313C0"/>
    <w:rsid w:val="000331EA"/>
    <w:rsid w:val="00034F32"/>
    <w:rsid w:val="00042602"/>
    <w:rsid w:val="000436BE"/>
    <w:rsid w:val="00044587"/>
    <w:rsid w:val="00047DF5"/>
    <w:rsid w:val="00056981"/>
    <w:rsid w:val="00060382"/>
    <w:rsid w:val="000608F3"/>
    <w:rsid w:val="00064AF9"/>
    <w:rsid w:val="000655CC"/>
    <w:rsid w:val="00066711"/>
    <w:rsid w:val="0007010A"/>
    <w:rsid w:val="0007014F"/>
    <w:rsid w:val="000710CA"/>
    <w:rsid w:val="00074091"/>
    <w:rsid w:val="00077FF9"/>
    <w:rsid w:val="00084A96"/>
    <w:rsid w:val="00085141"/>
    <w:rsid w:val="00085C9D"/>
    <w:rsid w:val="00086C8C"/>
    <w:rsid w:val="00093AD7"/>
    <w:rsid w:val="000945EA"/>
    <w:rsid w:val="000A06A6"/>
    <w:rsid w:val="000A3888"/>
    <w:rsid w:val="000A4ECB"/>
    <w:rsid w:val="000B1C17"/>
    <w:rsid w:val="000C0363"/>
    <w:rsid w:val="000D172A"/>
    <w:rsid w:val="000D5F62"/>
    <w:rsid w:val="000D78BB"/>
    <w:rsid w:val="000E2199"/>
    <w:rsid w:val="000E27DA"/>
    <w:rsid w:val="000E33BB"/>
    <w:rsid w:val="000E51D2"/>
    <w:rsid w:val="000E60D3"/>
    <w:rsid w:val="000E716B"/>
    <w:rsid w:val="000F09BC"/>
    <w:rsid w:val="000F1B26"/>
    <w:rsid w:val="000F286B"/>
    <w:rsid w:val="000F6100"/>
    <w:rsid w:val="000F68E7"/>
    <w:rsid w:val="00100DBE"/>
    <w:rsid w:val="00103C81"/>
    <w:rsid w:val="00105399"/>
    <w:rsid w:val="00105EB4"/>
    <w:rsid w:val="001129B6"/>
    <w:rsid w:val="0011303C"/>
    <w:rsid w:val="00114817"/>
    <w:rsid w:val="00121C3F"/>
    <w:rsid w:val="00123D82"/>
    <w:rsid w:val="001248EB"/>
    <w:rsid w:val="00126ED8"/>
    <w:rsid w:val="00127939"/>
    <w:rsid w:val="00130078"/>
    <w:rsid w:val="00130C01"/>
    <w:rsid w:val="0013253D"/>
    <w:rsid w:val="001343F4"/>
    <w:rsid w:val="0013451E"/>
    <w:rsid w:val="00140FFD"/>
    <w:rsid w:val="001459A3"/>
    <w:rsid w:val="00150BC2"/>
    <w:rsid w:val="0015241D"/>
    <w:rsid w:val="00153798"/>
    <w:rsid w:val="0015678B"/>
    <w:rsid w:val="00156E67"/>
    <w:rsid w:val="001605D9"/>
    <w:rsid w:val="001608F9"/>
    <w:rsid w:val="001646A1"/>
    <w:rsid w:val="0016595E"/>
    <w:rsid w:val="00170018"/>
    <w:rsid w:val="00171076"/>
    <w:rsid w:val="00171D35"/>
    <w:rsid w:val="0017721D"/>
    <w:rsid w:val="001774A0"/>
    <w:rsid w:val="0018004F"/>
    <w:rsid w:val="001806EC"/>
    <w:rsid w:val="00180816"/>
    <w:rsid w:val="00182FB8"/>
    <w:rsid w:val="00182FFA"/>
    <w:rsid w:val="00187C03"/>
    <w:rsid w:val="00187D16"/>
    <w:rsid w:val="00190F45"/>
    <w:rsid w:val="001932C0"/>
    <w:rsid w:val="0019449B"/>
    <w:rsid w:val="00196946"/>
    <w:rsid w:val="00196DCA"/>
    <w:rsid w:val="001979FA"/>
    <w:rsid w:val="00197B86"/>
    <w:rsid w:val="001A075B"/>
    <w:rsid w:val="001A2507"/>
    <w:rsid w:val="001A2821"/>
    <w:rsid w:val="001A474B"/>
    <w:rsid w:val="001A762D"/>
    <w:rsid w:val="001B0B39"/>
    <w:rsid w:val="001B7534"/>
    <w:rsid w:val="001C6DCE"/>
    <w:rsid w:val="001D2D6E"/>
    <w:rsid w:val="001D749C"/>
    <w:rsid w:val="001E6A6E"/>
    <w:rsid w:val="001F0AC7"/>
    <w:rsid w:val="001F1432"/>
    <w:rsid w:val="001F360F"/>
    <w:rsid w:val="001F3B8D"/>
    <w:rsid w:val="001F5938"/>
    <w:rsid w:val="00200080"/>
    <w:rsid w:val="00203B39"/>
    <w:rsid w:val="00206CB1"/>
    <w:rsid w:val="00206F81"/>
    <w:rsid w:val="0021258A"/>
    <w:rsid w:val="002159AA"/>
    <w:rsid w:val="00222D46"/>
    <w:rsid w:val="00231481"/>
    <w:rsid w:val="00231AFA"/>
    <w:rsid w:val="002343B3"/>
    <w:rsid w:val="00234505"/>
    <w:rsid w:val="00236CD3"/>
    <w:rsid w:val="002441A1"/>
    <w:rsid w:val="00252028"/>
    <w:rsid w:val="0025346C"/>
    <w:rsid w:val="002540AB"/>
    <w:rsid w:val="00261BD3"/>
    <w:rsid w:val="002633AC"/>
    <w:rsid w:val="002729BB"/>
    <w:rsid w:val="00274515"/>
    <w:rsid w:val="00275168"/>
    <w:rsid w:val="002772B5"/>
    <w:rsid w:val="00282956"/>
    <w:rsid w:val="00282C57"/>
    <w:rsid w:val="00282D99"/>
    <w:rsid w:val="002830EF"/>
    <w:rsid w:val="00286B79"/>
    <w:rsid w:val="00287C60"/>
    <w:rsid w:val="002909E6"/>
    <w:rsid w:val="00294D90"/>
    <w:rsid w:val="002975D2"/>
    <w:rsid w:val="002977C1"/>
    <w:rsid w:val="002A3721"/>
    <w:rsid w:val="002A4678"/>
    <w:rsid w:val="002A4FEC"/>
    <w:rsid w:val="002B2CFE"/>
    <w:rsid w:val="002B5509"/>
    <w:rsid w:val="002B7768"/>
    <w:rsid w:val="002C10A1"/>
    <w:rsid w:val="002C2A03"/>
    <w:rsid w:val="002C48C9"/>
    <w:rsid w:val="002C52BA"/>
    <w:rsid w:val="002C5500"/>
    <w:rsid w:val="002C5D6D"/>
    <w:rsid w:val="002C5DD3"/>
    <w:rsid w:val="002D0B52"/>
    <w:rsid w:val="002D0C73"/>
    <w:rsid w:val="002D145D"/>
    <w:rsid w:val="002F0C62"/>
    <w:rsid w:val="002F4D64"/>
    <w:rsid w:val="002F70D5"/>
    <w:rsid w:val="002F7429"/>
    <w:rsid w:val="00304123"/>
    <w:rsid w:val="0031311C"/>
    <w:rsid w:val="003138D4"/>
    <w:rsid w:val="00317BEF"/>
    <w:rsid w:val="0032115B"/>
    <w:rsid w:val="00325F2A"/>
    <w:rsid w:val="0032733F"/>
    <w:rsid w:val="00333466"/>
    <w:rsid w:val="0033678F"/>
    <w:rsid w:val="00337B00"/>
    <w:rsid w:val="00337D9E"/>
    <w:rsid w:val="00343754"/>
    <w:rsid w:val="003468D2"/>
    <w:rsid w:val="00352CC8"/>
    <w:rsid w:val="00352F42"/>
    <w:rsid w:val="0035361F"/>
    <w:rsid w:val="003543B3"/>
    <w:rsid w:val="003575EF"/>
    <w:rsid w:val="00364711"/>
    <w:rsid w:val="00367B7C"/>
    <w:rsid w:val="00372E96"/>
    <w:rsid w:val="00373671"/>
    <w:rsid w:val="003755B2"/>
    <w:rsid w:val="00375A6C"/>
    <w:rsid w:val="0037637F"/>
    <w:rsid w:val="003802E8"/>
    <w:rsid w:val="00380389"/>
    <w:rsid w:val="00385E49"/>
    <w:rsid w:val="00393DD2"/>
    <w:rsid w:val="0039613D"/>
    <w:rsid w:val="00396F09"/>
    <w:rsid w:val="00397407"/>
    <w:rsid w:val="003A08AF"/>
    <w:rsid w:val="003A1147"/>
    <w:rsid w:val="003A4498"/>
    <w:rsid w:val="003A5175"/>
    <w:rsid w:val="003A62AC"/>
    <w:rsid w:val="003A72AA"/>
    <w:rsid w:val="003A7775"/>
    <w:rsid w:val="003B2FF1"/>
    <w:rsid w:val="003C2027"/>
    <w:rsid w:val="003C4326"/>
    <w:rsid w:val="003C4A0E"/>
    <w:rsid w:val="003C5242"/>
    <w:rsid w:val="003C5841"/>
    <w:rsid w:val="003D0BE9"/>
    <w:rsid w:val="003D2E12"/>
    <w:rsid w:val="003E0540"/>
    <w:rsid w:val="003E144B"/>
    <w:rsid w:val="003E15F7"/>
    <w:rsid w:val="003E1D69"/>
    <w:rsid w:val="003E6962"/>
    <w:rsid w:val="003E6B9B"/>
    <w:rsid w:val="003F60DD"/>
    <w:rsid w:val="003F6C0B"/>
    <w:rsid w:val="00402C1A"/>
    <w:rsid w:val="00403735"/>
    <w:rsid w:val="00403C57"/>
    <w:rsid w:val="004063D2"/>
    <w:rsid w:val="00406C38"/>
    <w:rsid w:val="004075C5"/>
    <w:rsid w:val="00407E0E"/>
    <w:rsid w:val="00410E23"/>
    <w:rsid w:val="0041298B"/>
    <w:rsid w:val="00422828"/>
    <w:rsid w:val="00423CF7"/>
    <w:rsid w:val="00424D4E"/>
    <w:rsid w:val="00424ED0"/>
    <w:rsid w:val="004261D2"/>
    <w:rsid w:val="00434B65"/>
    <w:rsid w:val="004360C7"/>
    <w:rsid w:val="004365F7"/>
    <w:rsid w:val="00437F03"/>
    <w:rsid w:val="0044351D"/>
    <w:rsid w:val="00445869"/>
    <w:rsid w:val="00456F21"/>
    <w:rsid w:val="00456FEA"/>
    <w:rsid w:val="00457004"/>
    <w:rsid w:val="0046014A"/>
    <w:rsid w:val="004676BD"/>
    <w:rsid w:val="00467B50"/>
    <w:rsid w:val="00472751"/>
    <w:rsid w:val="004747DD"/>
    <w:rsid w:val="00474D3D"/>
    <w:rsid w:val="004769AA"/>
    <w:rsid w:val="00482E22"/>
    <w:rsid w:val="00484890"/>
    <w:rsid w:val="00491526"/>
    <w:rsid w:val="00492077"/>
    <w:rsid w:val="00495D3E"/>
    <w:rsid w:val="00496145"/>
    <w:rsid w:val="00496B1E"/>
    <w:rsid w:val="0049781D"/>
    <w:rsid w:val="00497AE6"/>
    <w:rsid w:val="004B2665"/>
    <w:rsid w:val="004B26CC"/>
    <w:rsid w:val="004B31CA"/>
    <w:rsid w:val="004B519A"/>
    <w:rsid w:val="004C220E"/>
    <w:rsid w:val="004C5417"/>
    <w:rsid w:val="004D012B"/>
    <w:rsid w:val="004D113B"/>
    <w:rsid w:val="004D2F4A"/>
    <w:rsid w:val="004D76B5"/>
    <w:rsid w:val="004E2E8A"/>
    <w:rsid w:val="004E6C13"/>
    <w:rsid w:val="005018D0"/>
    <w:rsid w:val="00502867"/>
    <w:rsid w:val="00502CBF"/>
    <w:rsid w:val="005047DB"/>
    <w:rsid w:val="00504EF5"/>
    <w:rsid w:val="00505DEA"/>
    <w:rsid w:val="00506D49"/>
    <w:rsid w:val="005115A0"/>
    <w:rsid w:val="00512317"/>
    <w:rsid w:val="00515E32"/>
    <w:rsid w:val="0052140F"/>
    <w:rsid w:val="00521EAB"/>
    <w:rsid w:val="00524FAB"/>
    <w:rsid w:val="005275CB"/>
    <w:rsid w:val="00527772"/>
    <w:rsid w:val="00530A8A"/>
    <w:rsid w:val="00530BDB"/>
    <w:rsid w:val="00534FF4"/>
    <w:rsid w:val="00540A0A"/>
    <w:rsid w:val="00542745"/>
    <w:rsid w:val="0054371F"/>
    <w:rsid w:val="00544CEE"/>
    <w:rsid w:val="00553065"/>
    <w:rsid w:val="00553FFF"/>
    <w:rsid w:val="00556468"/>
    <w:rsid w:val="00556F4F"/>
    <w:rsid w:val="00562EC0"/>
    <w:rsid w:val="005669FA"/>
    <w:rsid w:val="00571A33"/>
    <w:rsid w:val="00571F51"/>
    <w:rsid w:val="005851BE"/>
    <w:rsid w:val="00585DD3"/>
    <w:rsid w:val="0059009B"/>
    <w:rsid w:val="00593B8A"/>
    <w:rsid w:val="00596EE6"/>
    <w:rsid w:val="005A1117"/>
    <w:rsid w:val="005A13D6"/>
    <w:rsid w:val="005A1991"/>
    <w:rsid w:val="005A1A50"/>
    <w:rsid w:val="005A591E"/>
    <w:rsid w:val="005B23A8"/>
    <w:rsid w:val="005B2600"/>
    <w:rsid w:val="005B3D93"/>
    <w:rsid w:val="005B4331"/>
    <w:rsid w:val="005B6746"/>
    <w:rsid w:val="005B7F25"/>
    <w:rsid w:val="005C4C16"/>
    <w:rsid w:val="005C4CC4"/>
    <w:rsid w:val="005C5635"/>
    <w:rsid w:val="005C673C"/>
    <w:rsid w:val="005C7188"/>
    <w:rsid w:val="005C7352"/>
    <w:rsid w:val="005D40B4"/>
    <w:rsid w:val="005D7CEF"/>
    <w:rsid w:val="005E0BB3"/>
    <w:rsid w:val="005E0E7B"/>
    <w:rsid w:val="005E63D1"/>
    <w:rsid w:val="005E65EF"/>
    <w:rsid w:val="005F03B2"/>
    <w:rsid w:val="005F0D39"/>
    <w:rsid w:val="005F19AC"/>
    <w:rsid w:val="005F6053"/>
    <w:rsid w:val="00606327"/>
    <w:rsid w:val="006075A6"/>
    <w:rsid w:val="00607A33"/>
    <w:rsid w:val="00610962"/>
    <w:rsid w:val="00610EDE"/>
    <w:rsid w:val="006137FB"/>
    <w:rsid w:val="00613CAF"/>
    <w:rsid w:val="00614716"/>
    <w:rsid w:val="00616002"/>
    <w:rsid w:val="0061734D"/>
    <w:rsid w:val="00617D86"/>
    <w:rsid w:val="006222F8"/>
    <w:rsid w:val="00623BAB"/>
    <w:rsid w:val="00630410"/>
    <w:rsid w:val="00631047"/>
    <w:rsid w:val="006332E7"/>
    <w:rsid w:val="006353F3"/>
    <w:rsid w:val="00637109"/>
    <w:rsid w:val="00641063"/>
    <w:rsid w:val="006417F5"/>
    <w:rsid w:val="00642686"/>
    <w:rsid w:val="006436F4"/>
    <w:rsid w:val="0064512A"/>
    <w:rsid w:val="00651922"/>
    <w:rsid w:val="00655551"/>
    <w:rsid w:val="00656AD6"/>
    <w:rsid w:val="006579E0"/>
    <w:rsid w:val="00661F17"/>
    <w:rsid w:val="006638DE"/>
    <w:rsid w:val="00663FC4"/>
    <w:rsid w:val="0066414D"/>
    <w:rsid w:val="0067001F"/>
    <w:rsid w:val="00671CA9"/>
    <w:rsid w:val="006731A5"/>
    <w:rsid w:val="00680E13"/>
    <w:rsid w:val="00686203"/>
    <w:rsid w:val="00686E9A"/>
    <w:rsid w:val="00690774"/>
    <w:rsid w:val="00690783"/>
    <w:rsid w:val="0069289F"/>
    <w:rsid w:val="00694B8B"/>
    <w:rsid w:val="006A09EE"/>
    <w:rsid w:val="006A0BF7"/>
    <w:rsid w:val="006A1076"/>
    <w:rsid w:val="006B0876"/>
    <w:rsid w:val="006B3119"/>
    <w:rsid w:val="006B7050"/>
    <w:rsid w:val="006B7F7B"/>
    <w:rsid w:val="006C21B6"/>
    <w:rsid w:val="006C2E79"/>
    <w:rsid w:val="006C33C1"/>
    <w:rsid w:val="006C3921"/>
    <w:rsid w:val="006D2282"/>
    <w:rsid w:val="006D2569"/>
    <w:rsid w:val="006D33A1"/>
    <w:rsid w:val="006D3DEA"/>
    <w:rsid w:val="006D414D"/>
    <w:rsid w:val="006D4159"/>
    <w:rsid w:val="006D6D2D"/>
    <w:rsid w:val="006D7143"/>
    <w:rsid w:val="006E0000"/>
    <w:rsid w:val="006E0588"/>
    <w:rsid w:val="006E4997"/>
    <w:rsid w:val="006E5F82"/>
    <w:rsid w:val="006E6C7D"/>
    <w:rsid w:val="006E7989"/>
    <w:rsid w:val="006F0D6A"/>
    <w:rsid w:val="006F1101"/>
    <w:rsid w:val="00701327"/>
    <w:rsid w:val="00707E1B"/>
    <w:rsid w:val="00707EED"/>
    <w:rsid w:val="00714F97"/>
    <w:rsid w:val="00716254"/>
    <w:rsid w:val="007169A3"/>
    <w:rsid w:val="00717296"/>
    <w:rsid w:val="0071766F"/>
    <w:rsid w:val="00720A9D"/>
    <w:rsid w:val="00721D90"/>
    <w:rsid w:val="0072461C"/>
    <w:rsid w:val="00724DFA"/>
    <w:rsid w:val="00725A77"/>
    <w:rsid w:val="0072619D"/>
    <w:rsid w:val="007262D4"/>
    <w:rsid w:val="00726702"/>
    <w:rsid w:val="00726A2F"/>
    <w:rsid w:val="00726B1B"/>
    <w:rsid w:val="00732254"/>
    <w:rsid w:val="00735441"/>
    <w:rsid w:val="00735899"/>
    <w:rsid w:val="00740DB0"/>
    <w:rsid w:val="00742EAC"/>
    <w:rsid w:val="00743FEC"/>
    <w:rsid w:val="007527F2"/>
    <w:rsid w:val="007531FB"/>
    <w:rsid w:val="00756204"/>
    <w:rsid w:val="00763227"/>
    <w:rsid w:val="0076598A"/>
    <w:rsid w:val="00770666"/>
    <w:rsid w:val="0077232F"/>
    <w:rsid w:val="00772C9B"/>
    <w:rsid w:val="007737CC"/>
    <w:rsid w:val="00773A5C"/>
    <w:rsid w:val="00782E02"/>
    <w:rsid w:val="0078447A"/>
    <w:rsid w:val="00790FEB"/>
    <w:rsid w:val="007941BF"/>
    <w:rsid w:val="00796AA6"/>
    <w:rsid w:val="007A131F"/>
    <w:rsid w:val="007A309B"/>
    <w:rsid w:val="007B0336"/>
    <w:rsid w:val="007B2C63"/>
    <w:rsid w:val="007B3B9E"/>
    <w:rsid w:val="007B56FE"/>
    <w:rsid w:val="007B5DDD"/>
    <w:rsid w:val="007C2263"/>
    <w:rsid w:val="007D1CFF"/>
    <w:rsid w:val="007D334E"/>
    <w:rsid w:val="007E00A8"/>
    <w:rsid w:val="007E1B5D"/>
    <w:rsid w:val="007E1F1F"/>
    <w:rsid w:val="007E2AF9"/>
    <w:rsid w:val="007E309A"/>
    <w:rsid w:val="007E34B5"/>
    <w:rsid w:val="007F34BD"/>
    <w:rsid w:val="007F7F92"/>
    <w:rsid w:val="00805FF7"/>
    <w:rsid w:val="00811AFF"/>
    <w:rsid w:val="00813C6B"/>
    <w:rsid w:val="00821109"/>
    <w:rsid w:val="0082154F"/>
    <w:rsid w:val="00821F0F"/>
    <w:rsid w:val="00823342"/>
    <w:rsid w:val="00823AFF"/>
    <w:rsid w:val="00824C34"/>
    <w:rsid w:val="0082643F"/>
    <w:rsid w:val="00837C95"/>
    <w:rsid w:val="00841A04"/>
    <w:rsid w:val="0084436F"/>
    <w:rsid w:val="008444A5"/>
    <w:rsid w:val="00846997"/>
    <w:rsid w:val="008528E5"/>
    <w:rsid w:val="00856D7D"/>
    <w:rsid w:val="008574ED"/>
    <w:rsid w:val="008632DE"/>
    <w:rsid w:val="008658E5"/>
    <w:rsid w:val="00867B1D"/>
    <w:rsid w:val="0087028F"/>
    <w:rsid w:val="00871CD7"/>
    <w:rsid w:val="008769DE"/>
    <w:rsid w:val="00880B68"/>
    <w:rsid w:val="00881825"/>
    <w:rsid w:val="00887DB9"/>
    <w:rsid w:val="0089131D"/>
    <w:rsid w:val="00892EA6"/>
    <w:rsid w:val="008958F9"/>
    <w:rsid w:val="00896A72"/>
    <w:rsid w:val="008A007A"/>
    <w:rsid w:val="008A22F6"/>
    <w:rsid w:val="008A585B"/>
    <w:rsid w:val="008A6F58"/>
    <w:rsid w:val="008B1D7D"/>
    <w:rsid w:val="008B4AC0"/>
    <w:rsid w:val="008B504D"/>
    <w:rsid w:val="008C0040"/>
    <w:rsid w:val="008C28A9"/>
    <w:rsid w:val="008C2CA7"/>
    <w:rsid w:val="008C533D"/>
    <w:rsid w:val="008D44AD"/>
    <w:rsid w:val="008D60B4"/>
    <w:rsid w:val="008D6A95"/>
    <w:rsid w:val="008E5150"/>
    <w:rsid w:val="008E5A27"/>
    <w:rsid w:val="008E5A96"/>
    <w:rsid w:val="008E67AA"/>
    <w:rsid w:val="008E690E"/>
    <w:rsid w:val="008E75B9"/>
    <w:rsid w:val="008F0DBE"/>
    <w:rsid w:val="008F1A8A"/>
    <w:rsid w:val="008F1CCB"/>
    <w:rsid w:val="008F4506"/>
    <w:rsid w:val="00901988"/>
    <w:rsid w:val="00902C2F"/>
    <w:rsid w:val="0090432C"/>
    <w:rsid w:val="00912521"/>
    <w:rsid w:val="00912601"/>
    <w:rsid w:val="00912D9D"/>
    <w:rsid w:val="00916680"/>
    <w:rsid w:val="00917931"/>
    <w:rsid w:val="00920A2C"/>
    <w:rsid w:val="00921733"/>
    <w:rsid w:val="0092544C"/>
    <w:rsid w:val="00925B3D"/>
    <w:rsid w:val="0092638F"/>
    <w:rsid w:val="00930C26"/>
    <w:rsid w:val="00932660"/>
    <w:rsid w:val="00934C80"/>
    <w:rsid w:val="00935F64"/>
    <w:rsid w:val="00942084"/>
    <w:rsid w:val="00946D06"/>
    <w:rsid w:val="0095265F"/>
    <w:rsid w:val="00961485"/>
    <w:rsid w:val="00962051"/>
    <w:rsid w:val="00963DEE"/>
    <w:rsid w:val="00966477"/>
    <w:rsid w:val="0097257B"/>
    <w:rsid w:val="009760D3"/>
    <w:rsid w:val="0097632F"/>
    <w:rsid w:val="0097693C"/>
    <w:rsid w:val="009824D1"/>
    <w:rsid w:val="009968E0"/>
    <w:rsid w:val="009B0013"/>
    <w:rsid w:val="009B3424"/>
    <w:rsid w:val="009B3735"/>
    <w:rsid w:val="009B61C8"/>
    <w:rsid w:val="009B680E"/>
    <w:rsid w:val="009C4D10"/>
    <w:rsid w:val="009D1E3E"/>
    <w:rsid w:val="009D5065"/>
    <w:rsid w:val="009D773D"/>
    <w:rsid w:val="009E0988"/>
    <w:rsid w:val="009E28E4"/>
    <w:rsid w:val="009E3EF1"/>
    <w:rsid w:val="009E67F2"/>
    <w:rsid w:val="009F0D40"/>
    <w:rsid w:val="009F2035"/>
    <w:rsid w:val="009F48EE"/>
    <w:rsid w:val="009F6AB2"/>
    <w:rsid w:val="00A015EB"/>
    <w:rsid w:val="00A03934"/>
    <w:rsid w:val="00A04275"/>
    <w:rsid w:val="00A12109"/>
    <w:rsid w:val="00A14E7F"/>
    <w:rsid w:val="00A171EC"/>
    <w:rsid w:val="00A2018B"/>
    <w:rsid w:val="00A20A88"/>
    <w:rsid w:val="00A24D50"/>
    <w:rsid w:val="00A30505"/>
    <w:rsid w:val="00A31BF7"/>
    <w:rsid w:val="00A324BC"/>
    <w:rsid w:val="00A338A7"/>
    <w:rsid w:val="00A42A08"/>
    <w:rsid w:val="00A44B9B"/>
    <w:rsid w:val="00A50966"/>
    <w:rsid w:val="00A51355"/>
    <w:rsid w:val="00A57894"/>
    <w:rsid w:val="00A61385"/>
    <w:rsid w:val="00A61B12"/>
    <w:rsid w:val="00A64279"/>
    <w:rsid w:val="00A64ABE"/>
    <w:rsid w:val="00A667B5"/>
    <w:rsid w:val="00A711B6"/>
    <w:rsid w:val="00A71CDB"/>
    <w:rsid w:val="00A73305"/>
    <w:rsid w:val="00A75406"/>
    <w:rsid w:val="00A77D67"/>
    <w:rsid w:val="00A851B8"/>
    <w:rsid w:val="00A96ADF"/>
    <w:rsid w:val="00A970B4"/>
    <w:rsid w:val="00AA0026"/>
    <w:rsid w:val="00AB1333"/>
    <w:rsid w:val="00AB6C82"/>
    <w:rsid w:val="00AC0E46"/>
    <w:rsid w:val="00AC2E3F"/>
    <w:rsid w:val="00AC6678"/>
    <w:rsid w:val="00AD1144"/>
    <w:rsid w:val="00AD19A8"/>
    <w:rsid w:val="00AD1B3F"/>
    <w:rsid w:val="00AD2719"/>
    <w:rsid w:val="00AD2ACE"/>
    <w:rsid w:val="00AD39C8"/>
    <w:rsid w:val="00AD44EB"/>
    <w:rsid w:val="00AD45F1"/>
    <w:rsid w:val="00AD5AE8"/>
    <w:rsid w:val="00AD63D7"/>
    <w:rsid w:val="00AD6E93"/>
    <w:rsid w:val="00AE1DDB"/>
    <w:rsid w:val="00AE68E9"/>
    <w:rsid w:val="00B03006"/>
    <w:rsid w:val="00B1044D"/>
    <w:rsid w:val="00B112D0"/>
    <w:rsid w:val="00B13683"/>
    <w:rsid w:val="00B15281"/>
    <w:rsid w:val="00B15957"/>
    <w:rsid w:val="00B15EA5"/>
    <w:rsid w:val="00B165F1"/>
    <w:rsid w:val="00B17A75"/>
    <w:rsid w:val="00B20565"/>
    <w:rsid w:val="00B32F4E"/>
    <w:rsid w:val="00B35893"/>
    <w:rsid w:val="00B37208"/>
    <w:rsid w:val="00B42EEA"/>
    <w:rsid w:val="00B44CAC"/>
    <w:rsid w:val="00B4752B"/>
    <w:rsid w:val="00B54C04"/>
    <w:rsid w:val="00B572F9"/>
    <w:rsid w:val="00B605D5"/>
    <w:rsid w:val="00B6151D"/>
    <w:rsid w:val="00B733DB"/>
    <w:rsid w:val="00B758E8"/>
    <w:rsid w:val="00B77358"/>
    <w:rsid w:val="00B80159"/>
    <w:rsid w:val="00B80E0C"/>
    <w:rsid w:val="00B82070"/>
    <w:rsid w:val="00B8484E"/>
    <w:rsid w:val="00B865D0"/>
    <w:rsid w:val="00B9041A"/>
    <w:rsid w:val="00B908EF"/>
    <w:rsid w:val="00B94BB5"/>
    <w:rsid w:val="00BA3B5C"/>
    <w:rsid w:val="00BA3EC5"/>
    <w:rsid w:val="00BA5A72"/>
    <w:rsid w:val="00BA73DB"/>
    <w:rsid w:val="00BB3164"/>
    <w:rsid w:val="00BC15E4"/>
    <w:rsid w:val="00BC170A"/>
    <w:rsid w:val="00BC41FD"/>
    <w:rsid w:val="00BD41F1"/>
    <w:rsid w:val="00BD511B"/>
    <w:rsid w:val="00BD695D"/>
    <w:rsid w:val="00BD7846"/>
    <w:rsid w:val="00BE2908"/>
    <w:rsid w:val="00BE5D7B"/>
    <w:rsid w:val="00BE7C04"/>
    <w:rsid w:val="00BF037A"/>
    <w:rsid w:val="00BF6816"/>
    <w:rsid w:val="00BF6DA9"/>
    <w:rsid w:val="00C008C5"/>
    <w:rsid w:val="00C0097E"/>
    <w:rsid w:val="00C03200"/>
    <w:rsid w:val="00C10C14"/>
    <w:rsid w:val="00C117CF"/>
    <w:rsid w:val="00C32577"/>
    <w:rsid w:val="00C34796"/>
    <w:rsid w:val="00C34A48"/>
    <w:rsid w:val="00C371FB"/>
    <w:rsid w:val="00C37B5B"/>
    <w:rsid w:val="00C403F4"/>
    <w:rsid w:val="00C41142"/>
    <w:rsid w:val="00C46799"/>
    <w:rsid w:val="00C516EB"/>
    <w:rsid w:val="00C57EB7"/>
    <w:rsid w:val="00C609F3"/>
    <w:rsid w:val="00C6454B"/>
    <w:rsid w:val="00C66734"/>
    <w:rsid w:val="00C7366A"/>
    <w:rsid w:val="00C7390C"/>
    <w:rsid w:val="00C831CD"/>
    <w:rsid w:val="00C900C8"/>
    <w:rsid w:val="00C900DE"/>
    <w:rsid w:val="00C923F6"/>
    <w:rsid w:val="00C9296E"/>
    <w:rsid w:val="00C94FCD"/>
    <w:rsid w:val="00C9500F"/>
    <w:rsid w:val="00CA1BC0"/>
    <w:rsid w:val="00CA35DC"/>
    <w:rsid w:val="00CA36F4"/>
    <w:rsid w:val="00CA3778"/>
    <w:rsid w:val="00CB2352"/>
    <w:rsid w:val="00CB270A"/>
    <w:rsid w:val="00CB409B"/>
    <w:rsid w:val="00CC05DA"/>
    <w:rsid w:val="00CC4BC7"/>
    <w:rsid w:val="00CC6794"/>
    <w:rsid w:val="00CC712F"/>
    <w:rsid w:val="00CD1020"/>
    <w:rsid w:val="00CD15E9"/>
    <w:rsid w:val="00CD3903"/>
    <w:rsid w:val="00CD72C5"/>
    <w:rsid w:val="00CD7B4C"/>
    <w:rsid w:val="00CE02EC"/>
    <w:rsid w:val="00CE4E6B"/>
    <w:rsid w:val="00CE5A0B"/>
    <w:rsid w:val="00CF13A1"/>
    <w:rsid w:val="00CF3203"/>
    <w:rsid w:val="00CF5111"/>
    <w:rsid w:val="00CF64FD"/>
    <w:rsid w:val="00CF7BB4"/>
    <w:rsid w:val="00D012D8"/>
    <w:rsid w:val="00D0478A"/>
    <w:rsid w:val="00D04CCD"/>
    <w:rsid w:val="00D05E66"/>
    <w:rsid w:val="00D127B3"/>
    <w:rsid w:val="00D12877"/>
    <w:rsid w:val="00D159D9"/>
    <w:rsid w:val="00D15F55"/>
    <w:rsid w:val="00D15FD2"/>
    <w:rsid w:val="00D218C3"/>
    <w:rsid w:val="00D242BD"/>
    <w:rsid w:val="00D25F23"/>
    <w:rsid w:val="00D26261"/>
    <w:rsid w:val="00D275EE"/>
    <w:rsid w:val="00D30C38"/>
    <w:rsid w:val="00D31538"/>
    <w:rsid w:val="00D371A7"/>
    <w:rsid w:val="00D37EA2"/>
    <w:rsid w:val="00D400BC"/>
    <w:rsid w:val="00D47EAB"/>
    <w:rsid w:val="00D503E1"/>
    <w:rsid w:val="00D5047C"/>
    <w:rsid w:val="00D52971"/>
    <w:rsid w:val="00D572C8"/>
    <w:rsid w:val="00D61DFE"/>
    <w:rsid w:val="00D64E81"/>
    <w:rsid w:val="00D661F0"/>
    <w:rsid w:val="00D6671C"/>
    <w:rsid w:val="00D6745B"/>
    <w:rsid w:val="00D67ED1"/>
    <w:rsid w:val="00D72349"/>
    <w:rsid w:val="00D743DD"/>
    <w:rsid w:val="00D75CA8"/>
    <w:rsid w:val="00D818A8"/>
    <w:rsid w:val="00D82B67"/>
    <w:rsid w:val="00D833AD"/>
    <w:rsid w:val="00D83928"/>
    <w:rsid w:val="00D879F9"/>
    <w:rsid w:val="00D87B88"/>
    <w:rsid w:val="00D925B7"/>
    <w:rsid w:val="00D942DD"/>
    <w:rsid w:val="00D9595C"/>
    <w:rsid w:val="00D9633F"/>
    <w:rsid w:val="00DA62C1"/>
    <w:rsid w:val="00DA6348"/>
    <w:rsid w:val="00DA6C8E"/>
    <w:rsid w:val="00DA7128"/>
    <w:rsid w:val="00DB10FC"/>
    <w:rsid w:val="00DB112F"/>
    <w:rsid w:val="00DB5230"/>
    <w:rsid w:val="00DB6774"/>
    <w:rsid w:val="00DB6DF0"/>
    <w:rsid w:val="00DC01A5"/>
    <w:rsid w:val="00DC4A01"/>
    <w:rsid w:val="00DC5126"/>
    <w:rsid w:val="00DC7713"/>
    <w:rsid w:val="00DD18D9"/>
    <w:rsid w:val="00DD3893"/>
    <w:rsid w:val="00DE41EB"/>
    <w:rsid w:val="00DE5673"/>
    <w:rsid w:val="00DE5E21"/>
    <w:rsid w:val="00DE7B77"/>
    <w:rsid w:val="00DF0758"/>
    <w:rsid w:val="00DF2B70"/>
    <w:rsid w:val="00DF4F59"/>
    <w:rsid w:val="00DF6217"/>
    <w:rsid w:val="00E00726"/>
    <w:rsid w:val="00E00F01"/>
    <w:rsid w:val="00E04AE1"/>
    <w:rsid w:val="00E0742A"/>
    <w:rsid w:val="00E138D3"/>
    <w:rsid w:val="00E21D61"/>
    <w:rsid w:val="00E22C9B"/>
    <w:rsid w:val="00E264D2"/>
    <w:rsid w:val="00E3142D"/>
    <w:rsid w:val="00E31F54"/>
    <w:rsid w:val="00E34C62"/>
    <w:rsid w:val="00E3505C"/>
    <w:rsid w:val="00E40A4D"/>
    <w:rsid w:val="00E4264F"/>
    <w:rsid w:val="00E42D29"/>
    <w:rsid w:val="00E45CFD"/>
    <w:rsid w:val="00E5030B"/>
    <w:rsid w:val="00E52BAF"/>
    <w:rsid w:val="00E55345"/>
    <w:rsid w:val="00E56F0B"/>
    <w:rsid w:val="00E6104C"/>
    <w:rsid w:val="00E63B09"/>
    <w:rsid w:val="00E63F27"/>
    <w:rsid w:val="00E664E3"/>
    <w:rsid w:val="00E67C9D"/>
    <w:rsid w:val="00E73739"/>
    <w:rsid w:val="00E76D08"/>
    <w:rsid w:val="00E779A9"/>
    <w:rsid w:val="00E80AAA"/>
    <w:rsid w:val="00E823B0"/>
    <w:rsid w:val="00E92ADC"/>
    <w:rsid w:val="00E93A05"/>
    <w:rsid w:val="00E94CF7"/>
    <w:rsid w:val="00E9583B"/>
    <w:rsid w:val="00E96119"/>
    <w:rsid w:val="00EA0732"/>
    <w:rsid w:val="00EA225D"/>
    <w:rsid w:val="00EA7483"/>
    <w:rsid w:val="00EC0DFA"/>
    <w:rsid w:val="00EC0F12"/>
    <w:rsid w:val="00ED333E"/>
    <w:rsid w:val="00ED3D44"/>
    <w:rsid w:val="00ED457F"/>
    <w:rsid w:val="00ED63EF"/>
    <w:rsid w:val="00EE178E"/>
    <w:rsid w:val="00EE4C51"/>
    <w:rsid w:val="00EF6070"/>
    <w:rsid w:val="00EF65DC"/>
    <w:rsid w:val="00F016C0"/>
    <w:rsid w:val="00F039F9"/>
    <w:rsid w:val="00F04E53"/>
    <w:rsid w:val="00F0611C"/>
    <w:rsid w:val="00F071F8"/>
    <w:rsid w:val="00F07521"/>
    <w:rsid w:val="00F07FEB"/>
    <w:rsid w:val="00F1003A"/>
    <w:rsid w:val="00F14011"/>
    <w:rsid w:val="00F148A7"/>
    <w:rsid w:val="00F23C57"/>
    <w:rsid w:val="00F24CEB"/>
    <w:rsid w:val="00F2705B"/>
    <w:rsid w:val="00F304DD"/>
    <w:rsid w:val="00F32812"/>
    <w:rsid w:val="00F35C32"/>
    <w:rsid w:val="00F37613"/>
    <w:rsid w:val="00F40F8F"/>
    <w:rsid w:val="00F45541"/>
    <w:rsid w:val="00F46470"/>
    <w:rsid w:val="00F46619"/>
    <w:rsid w:val="00F476DC"/>
    <w:rsid w:val="00F519A8"/>
    <w:rsid w:val="00F534BE"/>
    <w:rsid w:val="00F60BCC"/>
    <w:rsid w:val="00F65354"/>
    <w:rsid w:val="00F74DFA"/>
    <w:rsid w:val="00F758CE"/>
    <w:rsid w:val="00F76366"/>
    <w:rsid w:val="00F76B21"/>
    <w:rsid w:val="00F80F28"/>
    <w:rsid w:val="00F815BD"/>
    <w:rsid w:val="00F81B7D"/>
    <w:rsid w:val="00F826BC"/>
    <w:rsid w:val="00F84833"/>
    <w:rsid w:val="00F926CA"/>
    <w:rsid w:val="00F930EF"/>
    <w:rsid w:val="00F93E7B"/>
    <w:rsid w:val="00FA0C38"/>
    <w:rsid w:val="00FA11C3"/>
    <w:rsid w:val="00FA222A"/>
    <w:rsid w:val="00FA43BD"/>
    <w:rsid w:val="00FA505C"/>
    <w:rsid w:val="00FA64A5"/>
    <w:rsid w:val="00FB7877"/>
    <w:rsid w:val="00FC0359"/>
    <w:rsid w:val="00FC0EAE"/>
    <w:rsid w:val="00FC11C2"/>
    <w:rsid w:val="00FC220B"/>
    <w:rsid w:val="00FC2EEE"/>
    <w:rsid w:val="00FC3AD2"/>
    <w:rsid w:val="00FC3F54"/>
    <w:rsid w:val="00FC5A53"/>
    <w:rsid w:val="00FC6A22"/>
    <w:rsid w:val="00FC6DB8"/>
    <w:rsid w:val="00FC797E"/>
    <w:rsid w:val="00FD0EE2"/>
    <w:rsid w:val="00FD63BC"/>
    <w:rsid w:val="00FE1B1A"/>
    <w:rsid w:val="00FE4797"/>
    <w:rsid w:val="00FE7EA4"/>
    <w:rsid w:val="00FF19DA"/>
    <w:rsid w:val="00FF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099C77-F47F-4B3F-8C7F-BDC9F0D6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1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071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71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2</Pages>
  <Words>354</Words>
  <Characters>2018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418-2</dc:creator>
  <cp:lastModifiedBy>User406</cp:lastModifiedBy>
  <cp:revision>51</cp:revision>
  <cp:lastPrinted>2023-11-29T09:08:00Z</cp:lastPrinted>
  <dcterms:created xsi:type="dcterms:W3CDTF">2023-11-27T10:55:00Z</dcterms:created>
  <dcterms:modified xsi:type="dcterms:W3CDTF">2025-04-12T08:24:00Z</dcterms:modified>
</cp:coreProperties>
</file>